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4624" w14:textId="0F41BECB" w:rsidR="00734A08" w:rsidRPr="00792000" w:rsidRDefault="00B8069F" w:rsidP="00734A08">
      <w:pPr>
        <w:spacing w:line="400" w:lineRule="exac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792000">
        <w:rPr>
          <w:rFonts w:ascii="BIZ UDゴシック" w:eastAsia="BIZ UDゴシック" w:hAnsi="BIZ UDゴシック" w:hint="eastAsia"/>
          <w:b/>
          <w:sz w:val="30"/>
          <w:szCs w:val="30"/>
        </w:rPr>
        <w:t>令和</w:t>
      </w:r>
      <w:r w:rsidR="00792000" w:rsidRPr="00792000">
        <w:rPr>
          <w:rFonts w:ascii="BIZ UDゴシック" w:eastAsia="BIZ UDゴシック" w:hAnsi="BIZ UDゴシック" w:hint="eastAsia"/>
          <w:b/>
          <w:sz w:val="30"/>
          <w:szCs w:val="30"/>
        </w:rPr>
        <w:t>６</w:t>
      </w:r>
      <w:r w:rsidRPr="00792000">
        <w:rPr>
          <w:rFonts w:ascii="BIZ UDゴシック" w:eastAsia="BIZ UDゴシック" w:hAnsi="BIZ UDゴシック" w:hint="eastAsia"/>
          <w:b/>
          <w:sz w:val="30"/>
          <w:szCs w:val="30"/>
        </w:rPr>
        <w:t>年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</w:rPr>
        <w:t>度 新任研修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  <w:lang w:eastAsia="zh-CN"/>
        </w:rPr>
        <w:t>(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</w:rPr>
        <w:t>Ⅱ期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  <w:lang w:eastAsia="zh-CN"/>
        </w:rPr>
        <w:t>)「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</w:rPr>
        <w:t>自治体政策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  <w:lang w:eastAsia="zh-CN"/>
        </w:rPr>
        <w:t>」事前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</w:rPr>
        <w:t>課題</w:t>
      </w:r>
      <w:r w:rsidR="00734A08" w:rsidRPr="00792000">
        <w:rPr>
          <w:rFonts w:ascii="BIZ UDゴシック" w:eastAsia="BIZ UDゴシック" w:hAnsi="BIZ UDゴシック" w:hint="eastAsia"/>
          <w:b/>
          <w:sz w:val="30"/>
          <w:szCs w:val="30"/>
          <w:lang w:eastAsia="zh-CN"/>
        </w:rPr>
        <w:t>用紙</w:t>
      </w:r>
    </w:p>
    <w:p w14:paraId="63FFC844" w14:textId="77777777" w:rsidR="009D0220" w:rsidRPr="00792000" w:rsidRDefault="00173E5E" w:rsidP="00E12877">
      <w:pPr>
        <w:spacing w:before="240" w:line="320" w:lineRule="exac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792000">
        <w:rPr>
          <w:rFonts w:ascii="BIZ UDゴシック" w:eastAsia="BIZ UDゴシック" w:hAnsi="BIZ UDゴシック" w:hint="eastAsia"/>
          <w:b/>
          <w:sz w:val="30"/>
          <w:szCs w:val="30"/>
        </w:rPr>
        <w:t>テーマ</w:t>
      </w:r>
      <w:r w:rsidR="009D0220" w:rsidRPr="00792000">
        <w:rPr>
          <w:rFonts w:ascii="BIZ UDゴシック" w:eastAsia="BIZ UDゴシック" w:hAnsi="BIZ UDゴシック" w:hint="eastAsia"/>
          <w:b/>
          <w:sz w:val="30"/>
          <w:szCs w:val="30"/>
        </w:rPr>
        <w:t>「</w:t>
      </w:r>
      <w:r w:rsidR="00296F59" w:rsidRPr="00792000">
        <w:rPr>
          <w:rFonts w:ascii="BIZ UDゴシック" w:eastAsia="BIZ UDゴシック" w:hAnsi="BIZ UDゴシック" w:hint="eastAsia"/>
          <w:b/>
          <w:sz w:val="30"/>
          <w:szCs w:val="30"/>
        </w:rPr>
        <w:t>これからの自治体</w:t>
      </w:r>
      <w:r w:rsidR="00D56959" w:rsidRPr="00792000">
        <w:rPr>
          <w:rFonts w:ascii="BIZ UDゴシック" w:eastAsia="BIZ UDゴシック" w:hAnsi="BIZ UDゴシック" w:hint="eastAsia"/>
          <w:b/>
          <w:sz w:val="30"/>
          <w:szCs w:val="30"/>
        </w:rPr>
        <w:t>に求められる</w:t>
      </w:r>
      <w:r w:rsidR="00FF1AD6" w:rsidRPr="00792000">
        <w:rPr>
          <w:rFonts w:ascii="BIZ UDゴシック" w:eastAsia="BIZ UDゴシック" w:hAnsi="BIZ UDゴシック" w:hint="eastAsia"/>
          <w:b/>
          <w:sz w:val="30"/>
          <w:szCs w:val="30"/>
        </w:rPr>
        <w:t>職員</w:t>
      </w:r>
      <w:r w:rsidR="009D0220" w:rsidRPr="00792000">
        <w:rPr>
          <w:rFonts w:ascii="BIZ UDゴシック" w:eastAsia="BIZ UDゴシック" w:hAnsi="BIZ UDゴシック" w:hint="eastAsia"/>
          <w:b/>
          <w:sz w:val="30"/>
          <w:szCs w:val="30"/>
        </w:rPr>
        <w:t>」</w:t>
      </w:r>
    </w:p>
    <w:p w14:paraId="66B2B5D6" w14:textId="77777777" w:rsidR="00766661" w:rsidRPr="00792000" w:rsidRDefault="00766661" w:rsidP="00E12877">
      <w:pPr>
        <w:spacing w:line="320" w:lineRule="exact"/>
        <w:rPr>
          <w:rFonts w:ascii="BIZ UDPゴシック" w:eastAsia="BIZ UDPゴシック" w:hAnsi="ＭＳ ゴシック"/>
          <w:b/>
          <w:sz w:val="28"/>
          <w:szCs w:val="28"/>
        </w:rPr>
      </w:pPr>
    </w:p>
    <w:p w14:paraId="70F6CA7A" w14:textId="77777777" w:rsidR="00173E5E" w:rsidRPr="00792000" w:rsidRDefault="00AF752C" w:rsidP="00E12877">
      <w:pPr>
        <w:spacing w:after="240" w:line="320" w:lineRule="exact"/>
        <w:ind w:firstLineChars="100" w:firstLine="220"/>
        <w:jc w:val="left"/>
        <w:rPr>
          <w:rFonts w:ascii="BIZ UDゴシック" w:eastAsia="BIZ UDゴシック" w:hAnsi="ＭＳ Ｐゴシック"/>
          <w:b/>
          <w:sz w:val="22"/>
          <w:szCs w:val="22"/>
          <w:u w:val="single"/>
        </w:rPr>
      </w:pPr>
      <w:r w:rsidRPr="00792000">
        <w:rPr>
          <w:rFonts w:ascii="BIZ UDゴシック" w:eastAsia="BIZ UDゴシック" w:hAnsi="ＭＳ ゴシック" w:hint="eastAsia"/>
          <w:b/>
          <w:sz w:val="22"/>
          <w:szCs w:val="22"/>
          <w:u w:val="single"/>
          <w:lang w:eastAsia="zh-CN"/>
        </w:rPr>
        <w:t>所属</w:t>
      </w:r>
      <w:r w:rsidR="00A15F35" w:rsidRPr="00792000">
        <w:rPr>
          <w:rFonts w:ascii="BIZ UDゴシック" w:eastAsia="BIZ UDゴシック" w:hAnsi="ＭＳ ゴシック" w:hint="eastAsia"/>
          <w:b/>
          <w:sz w:val="22"/>
          <w:szCs w:val="22"/>
          <w:u w:val="single"/>
          <w:lang w:eastAsia="zh-CN"/>
        </w:rPr>
        <w:t xml:space="preserve">団体　　　　　　　　　</w:t>
      </w:r>
      <w:r w:rsidR="00A15F35" w:rsidRPr="00792000">
        <w:rPr>
          <w:rFonts w:ascii="BIZ UDゴシック" w:eastAsia="BIZ UDゴシック" w:hAnsi="ＭＳ ゴシック" w:hint="eastAsia"/>
          <w:b/>
          <w:sz w:val="22"/>
          <w:szCs w:val="22"/>
          <w:lang w:eastAsia="zh-CN"/>
        </w:rPr>
        <w:t xml:space="preserve">　</w:t>
      </w:r>
      <w:r w:rsidR="00A15F35" w:rsidRPr="00792000">
        <w:rPr>
          <w:rFonts w:ascii="BIZ UDゴシック" w:eastAsia="BIZ UDゴシック" w:hAnsi="ＭＳ ゴシック" w:hint="eastAsia"/>
          <w:b/>
          <w:sz w:val="22"/>
          <w:szCs w:val="22"/>
          <w:u w:val="single"/>
          <w:lang w:eastAsia="zh-CN"/>
        </w:rPr>
        <w:t>部課</w:t>
      </w:r>
      <w:r w:rsidRPr="00792000">
        <w:rPr>
          <w:rFonts w:ascii="BIZ UDゴシック" w:eastAsia="BIZ UDゴシック" w:hAnsi="ＭＳ ゴシック" w:hint="eastAsia"/>
          <w:b/>
          <w:sz w:val="22"/>
          <w:szCs w:val="22"/>
          <w:u w:val="single"/>
          <w:lang w:eastAsia="zh-CN"/>
        </w:rPr>
        <w:t xml:space="preserve">　　　　　　　　　　　　　　</w:t>
      </w:r>
      <w:r w:rsidRPr="00792000">
        <w:rPr>
          <w:rFonts w:ascii="BIZ UDゴシック" w:eastAsia="BIZ UDゴシック" w:hAnsi="ＭＳ ゴシック" w:hint="eastAsia"/>
          <w:b/>
          <w:sz w:val="22"/>
          <w:szCs w:val="22"/>
          <w:lang w:eastAsia="zh-CN"/>
        </w:rPr>
        <w:t xml:space="preserve">　</w:t>
      </w:r>
      <w:r w:rsidRPr="00792000">
        <w:rPr>
          <w:rFonts w:ascii="BIZ UDゴシック" w:eastAsia="BIZ UDゴシック" w:hAnsi="ＭＳ Ｐゴシック" w:hint="eastAsia"/>
          <w:b/>
          <w:kern w:val="0"/>
          <w:sz w:val="22"/>
          <w:szCs w:val="22"/>
          <w:u w:val="single"/>
          <w:lang w:eastAsia="zh-CN"/>
        </w:rPr>
        <w:t>氏</w:t>
      </w:r>
      <w:r w:rsidR="00A15F35" w:rsidRPr="00792000">
        <w:rPr>
          <w:rFonts w:ascii="BIZ UDゴシック" w:eastAsia="BIZ UDゴシック" w:hAnsi="ＭＳ Ｐゴシック" w:hint="eastAsia"/>
          <w:b/>
          <w:kern w:val="0"/>
          <w:sz w:val="22"/>
          <w:szCs w:val="22"/>
          <w:u w:val="single"/>
          <w:lang w:eastAsia="zh-CN"/>
        </w:rPr>
        <w:t xml:space="preserve">　</w:t>
      </w:r>
      <w:r w:rsidRPr="00792000">
        <w:rPr>
          <w:rFonts w:ascii="BIZ UDゴシック" w:eastAsia="BIZ UDゴシック" w:hAnsi="ＭＳ Ｐゴシック" w:hint="eastAsia"/>
          <w:b/>
          <w:kern w:val="0"/>
          <w:sz w:val="22"/>
          <w:szCs w:val="22"/>
          <w:u w:val="single"/>
          <w:lang w:eastAsia="zh-CN"/>
        </w:rPr>
        <w:t>名</w:t>
      </w:r>
      <w:r w:rsidRPr="00792000">
        <w:rPr>
          <w:rFonts w:ascii="BIZ UDゴシック" w:eastAsia="BIZ UDゴシック" w:hAnsi="ＭＳ Ｐゴシック" w:hint="eastAsia"/>
          <w:b/>
          <w:sz w:val="22"/>
          <w:szCs w:val="22"/>
          <w:u w:val="single"/>
          <w:lang w:eastAsia="zh-CN"/>
        </w:rPr>
        <w:t xml:space="preserve">　　　　　　　　　　　　　　　　　</w:t>
      </w:r>
    </w:p>
    <w:p w14:paraId="46C28E33" w14:textId="77777777" w:rsidR="00A15F35" w:rsidRPr="00792000" w:rsidRDefault="00173E5E" w:rsidP="00E12877">
      <w:pPr>
        <w:spacing w:line="280" w:lineRule="exact"/>
        <w:ind w:firstLineChars="200" w:firstLine="440"/>
        <w:rPr>
          <w:rFonts w:ascii="BIZ UDゴシック" w:eastAsia="BIZ UDゴシック" w:hAnsi="ＭＳ ゴシック"/>
          <w:bCs/>
          <w:sz w:val="22"/>
          <w:szCs w:val="22"/>
        </w:rPr>
      </w:pPr>
      <w:r w:rsidRPr="00792000">
        <w:rPr>
          <w:rFonts w:ascii="BIZ UDゴシック" w:eastAsia="BIZ UDゴシック" w:hAnsi="ＭＳ ゴシック" w:hint="eastAsia"/>
          <w:bCs/>
          <w:sz w:val="22"/>
          <w:szCs w:val="22"/>
        </w:rPr>
        <w:t>この課題用紙は、｢自治体政策｣の事前課題のためのもので、グループ討議の際に使用します。</w:t>
      </w:r>
    </w:p>
    <w:p w14:paraId="30D61950" w14:textId="77777777" w:rsidR="00173E5E" w:rsidRPr="00792000" w:rsidRDefault="00173E5E" w:rsidP="00E12877">
      <w:pPr>
        <w:spacing w:line="280" w:lineRule="exact"/>
        <w:ind w:firstLineChars="100" w:firstLine="220"/>
        <w:rPr>
          <w:rFonts w:ascii="BIZ UDゴシック" w:eastAsia="BIZ UDゴシック" w:hAnsi="ＭＳ ゴシック"/>
          <w:bCs/>
          <w:sz w:val="22"/>
          <w:szCs w:val="22"/>
        </w:rPr>
      </w:pPr>
      <w:r w:rsidRPr="00792000">
        <w:rPr>
          <w:rFonts w:ascii="BIZ UDゴシック" w:eastAsia="BIZ UDゴシック" w:hAnsi="ＭＳ ゴシック" w:hint="eastAsia"/>
          <w:bCs/>
          <w:sz w:val="22"/>
          <w:szCs w:val="22"/>
        </w:rPr>
        <w:t>下記の記入要領を参考に具体的に記入してください。</w:t>
      </w:r>
    </w:p>
    <w:p w14:paraId="2095E349" w14:textId="77777777" w:rsidR="00CB792A" w:rsidRPr="00792000" w:rsidRDefault="00CB792A" w:rsidP="00CB792A">
      <w:pPr>
        <w:spacing w:line="280" w:lineRule="exact"/>
        <w:ind w:leftChars="85" w:left="178" w:firstLineChars="100" w:firstLine="220"/>
        <w:rPr>
          <w:rFonts w:ascii="BIZ UDゴシック" w:eastAsia="BIZ UDゴシック" w:hAnsi="ＭＳ ゴシック"/>
          <w:bCs/>
          <w:sz w:val="22"/>
          <w:szCs w:val="22"/>
        </w:rPr>
      </w:pPr>
      <w:r w:rsidRPr="00792000">
        <w:rPr>
          <w:rFonts w:ascii="BIZ UDゴシック" w:eastAsia="BIZ UDゴシック" w:hAnsi="ＭＳ ゴシック" w:hint="eastAsia"/>
          <w:bCs/>
          <w:sz w:val="22"/>
          <w:szCs w:val="22"/>
        </w:rPr>
        <w:t>記入にあたっては、</w:t>
      </w:r>
      <w:r w:rsidR="002256B5" w:rsidRPr="00792000">
        <w:rPr>
          <w:rFonts w:ascii="BIZ UDゴシック" w:eastAsia="BIZ UDゴシック" w:hAnsi="ＭＳ ゴシック" w:hint="eastAsia"/>
          <w:bCs/>
          <w:sz w:val="22"/>
          <w:szCs w:val="22"/>
        </w:rPr>
        <w:t>各自で調査を行い、必要に応じて所属</w:t>
      </w:r>
      <w:r w:rsidR="00DE6F9A" w:rsidRPr="00792000">
        <w:rPr>
          <w:rFonts w:ascii="BIZ UDゴシック" w:eastAsia="BIZ UDゴシック" w:hAnsi="ＭＳ ゴシック" w:hint="eastAsia"/>
          <w:bCs/>
          <w:sz w:val="22"/>
          <w:szCs w:val="22"/>
        </w:rPr>
        <w:t>団体の研修担当部署（職員課又は</w:t>
      </w:r>
      <w:r w:rsidRPr="00792000">
        <w:rPr>
          <w:rFonts w:ascii="BIZ UDゴシック" w:eastAsia="BIZ UDゴシック" w:hAnsi="ＭＳ ゴシック" w:hint="eastAsia"/>
          <w:bCs/>
          <w:sz w:val="22"/>
          <w:szCs w:val="22"/>
        </w:rPr>
        <w:t>人事課）の担当者</w:t>
      </w:r>
      <w:r w:rsidR="002256B5" w:rsidRPr="00792000">
        <w:rPr>
          <w:rFonts w:ascii="BIZ UDゴシック" w:eastAsia="BIZ UDゴシック" w:hAnsi="ＭＳ ゴシック" w:hint="eastAsia"/>
          <w:bCs/>
          <w:sz w:val="22"/>
          <w:szCs w:val="22"/>
        </w:rPr>
        <w:t>から資料</w:t>
      </w:r>
      <w:r w:rsidR="00911928" w:rsidRPr="00792000">
        <w:rPr>
          <w:rFonts w:ascii="BIZ UDゴシック" w:eastAsia="BIZ UDゴシック" w:hAnsi="ＭＳ ゴシック" w:hint="eastAsia"/>
          <w:bCs/>
          <w:sz w:val="22"/>
          <w:szCs w:val="22"/>
        </w:rPr>
        <w:t>提供を受けるなどして</w:t>
      </w:r>
      <w:r w:rsidR="008E1AB9" w:rsidRPr="00792000">
        <w:rPr>
          <w:rFonts w:ascii="BIZ UDゴシック" w:eastAsia="BIZ UDゴシック" w:hAnsi="ＭＳ ゴシック" w:hint="eastAsia"/>
          <w:bCs/>
          <w:sz w:val="22"/>
          <w:szCs w:val="22"/>
        </w:rPr>
        <w:t>ください。</w:t>
      </w:r>
    </w:p>
    <w:p w14:paraId="156BBED2" w14:textId="5D2B4A3F" w:rsidR="00A5702E" w:rsidRPr="00792000" w:rsidRDefault="00173E5E" w:rsidP="00792000">
      <w:pPr>
        <w:spacing w:after="240" w:line="480" w:lineRule="exact"/>
        <w:ind w:leftChars="105" w:left="220" w:firstLineChars="100" w:firstLine="220"/>
        <w:rPr>
          <w:rFonts w:ascii="BIZ UDゴシック" w:eastAsia="BIZ UDゴシック" w:hAnsi="ＭＳ ゴシック"/>
          <w:bCs/>
          <w:sz w:val="22"/>
          <w:szCs w:val="22"/>
        </w:rPr>
      </w:pPr>
      <w:r w:rsidRPr="00792000">
        <w:rPr>
          <w:rFonts w:ascii="BIZ UDゴシック" w:eastAsia="BIZ UDゴシック" w:hAnsi="ＭＳ ゴシック" w:hint="eastAsia"/>
          <w:bCs/>
          <w:sz w:val="22"/>
          <w:szCs w:val="22"/>
          <w:u w:val="single"/>
        </w:rPr>
        <w:t>作成した課題用紙は</w:t>
      </w:r>
      <w:r w:rsidRPr="00792000">
        <w:rPr>
          <w:rFonts w:ascii="BIZ UDゴシック" w:eastAsia="BIZ UDゴシック" w:hAnsi="ＭＳ ゴシック" w:hint="eastAsia"/>
          <w:b/>
          <w:sz w:val="32"/>
          <w:szCs w:val="32"/>
          <w:u w:val="single"/>
        </w:rPr>
        <w:t>２部</w:t>
      </w:r>
      <w:r w:rsidR="00792000">
        <w:rPr>
          <w:rFonts w:ascii="BIZ UDゴシック" w:eastAsia="BIZ UDゴシック" w:hAnsi="ＭＳ ゴシック" w:hint="eastAsia"/>
          <w:b/>
          <w:sz w:val="32"/>
          <w:szCs w:val="32"/>
          <w:u w:val="single"/>
        </w:rPr>
        <w:t>用意</w:t>
      </w:r>
      <w:r w:rsidRPr="00792000">
        <w:rPr>
          <w:rFonts w:ascii="BIZ UDゴシック" w:eastAsia="BIZ UDゴシック" w:hAnsi="ＭＳ ゴシック" w:hint="eastAsia"/>
          <w:b/>
          <w:sz w:val="24"/>
          <w:u w:val="single"/>
        </w:rPr>
        <w:t>（</w:t>
      </w:r>
      <w:r w:rsidR="00911152" w:rsidRPr="00792000">
        <w:rPr>
          <w:rFonts w:ascii="BIZ UDゴシック" w:eastAsia="BIZ UDゴシック" w:hAnsi="ＭＳ ゴシック" w:hint="eastAsia"/>
          <w:b/>
          <w:sz w:val="24"/>
          <w:u w:val="single"/>
        </w:rPr>
        <w:t>①</w:t>
      </w:r>
      <w:r w:rsidRPr="00792000">
        <w:rPr>
          <w:rFonts w:ascii="BIZ UDゴシック" w:eastAsia="BIZ UDゴシック" w:hAnsi="ＭＳ ゴシック" w:hint="eastAsia"/>
          <w:b/>
          <w:sz w:val="24"/>
          <w:u w:val="single"/>
        </w:rPr>
        <w:t>本人控え分と</w:t>
      </w:r>
      <w:r w:rsidR="00911152" w:rsidRPr="00792000">
        <w:rPr>
          <w:rFonts w:ascii="BIZ UDゴシック" w:eastAsia="BIZ UDゴシック" w:hAnsi="ＭＳ ゴシック" w:hint="eastAsia"/>
          <w:b/>
          <w:sz w:val="24"/>
          <w:u w:val="single"/>
        </w:rPr>
        <w:t>②</w:t>
      </w:r>
      <w:r w:rsidR="00CB792A" w:rsidRPr="00792000">
        <w:rPr>
          <w:rFonts w:ascii="BIZ UDゴシック" w:eastAsia="BIZ UDゴシック" w:hAnsi="ＭＳ ゴシック" w:hint="eastAsia"/>
          <w:b/>
          <w:sz w:val="24"/>
          <w:u w:val="single"/>
        </w:rPr>
        <w:t>研修所</w:t>
      </w:r>
      <w:r w:rsidRPr="00792000">
        <w:rPr>
          <w:rFonts w:ascii="BIZ UDゴシック" w:eastAsia="BIZ UDゴシック" w:hAnsi="ＭＳ ゴシック" w:hint="eastAsia"/>
          <w:b/>
          <w:sz w:val="24"/>
          <w:u w:val="single"/>
        </w:rPr>
        <w:t>提出用）</w:t>
      </w:r>
      <w:r w:rsidRPr="00792000">
        <w:rPr>
          <w:rFonts w:ascii="BIZ UDゴシック" w:eastAsia="BIZ UDゴシック" w:hAnsi="ＭＳ ゴシック" w:hint="eastAsia"/>
          <w:bCs/>
          <w:sz w:val="22"/>
          <w:szCs w:val="22"/>
          <w:u w:val="single"/>
        </w:rPr>
        <w:t>し、</w:t>
      </w:r>
      <w:r w:rsidR="007809D9" w:rsidRPr="00792000">
        <w:rPr>
          <w:rFonts w:ascii="BIZ UDゴシック" w:eastAsia="BIZ UDゴシック" w:hAnsi="ＭＳ ゴシック" w:hint="eastAsia"/>
          <w:bCs/>
          <w:sz w:val="24"/>
          <w:u w:val="single"/>
        </w:rPr>
        <w:t>研修初日</w:t>
      </w:r>
      <w:r w:rsidR="00230BED" w:rsidRPr="00792000">
        <w:rPr>
          <w:rFonts w:ascii="BIZ UDゴシック" w:eastAsia="BIZ UDゴシック" w:hAnsi="ＭＳ ゴシック" w:hint="eastAsia"/>
          <w:bCs/>
          <w:sz w:val="24"/>
          <w:u w:val="single"/>
        </w:rPr>
        <w:t>に</w:t>
      </w:r>
      <w:r w:rsidR="006538EE" w:rsidRPr="00792000">
        <w:rPr>
          <w:rFonts w:ascii="BIZ UDゴシック" w:eastAsia="BIZ UDゴシック" w:hAnsi="ＭＳ ゴシック" w:hint="eastAsia"/>
          <w:bCs/>
          <w:sz w:val="22"/>
          <w:szCs w:val="22"/>
          <w:u w:val="single"/>
        </w:rPr>
        <w:t>忘れずに</w:t>
      </w:r>
      <w:r w:rsidRPr="00792000">
        <w:rPr>
          <w:rFonts w:ascii="BIZ UDゴシック" w:eastAsia="BIZ UDゴシック" w:hAnsi="ＭＳ ゴシック" w:hint="eastAsia"/>
          <w:bCs/>
          <w:sz w:val="22"/>
          <w:szCs w:val="22"/>
          <w:u w:val="single"/>
        </w:rPr>
        <w:t>お持ちください。</w:t>
      </w:r>
      <w:r w:rsidR="00911152" w:rsidRPr="00792000">
        <w:rPr>
          <w:rFonts w:ascii="BIZ UDゴシック" w:eastAsia="BIZ UDゴシック" w:hAnsi="ＭＳ ゴシック" w:hint="eastAsia"/>
          <w:bCs/>
          <w:sz w:val="24"/>
          <w:u w:val="single"/>
        </w:rPr>
        <w:t>②</w:t>
      </w:r>
      <w:r w:rsidR="00CB792A" w:rsidRPr="00792000">
        <w:rPr>
          <w:rFonts w:ascii="BIZ UDゴシック" w:eastAsia="BIZ UDゴシック" w:hAnsi="ＭＳ ゴシック" w:hint="eastAsia"/>
          <w:bCs/>
          <w:sz w:val="24"/>
          <w:u w:val="single"/>
        </w:rPr>
        <w:t>は、研修初日に</w:t>
      </w:r>
      <w:r w:rsidR="00911152" w:rsidRPr="00792000">
        <w:rPr>
          <w:rFonts w:ascii="BIZ UDゴシック" w:eastAsia="BIZ UDゴシック" w:hAnsi="ＭＳ ゴシック" w:hint="eastAsia"/>
          <w:bCs/>
          <w:sz w:val="24"/>
          <w:u w:val="single"/>
        </w:rPr>
        <w:t>集合場所（本館４階講堂）にて</w:t>
      </w:r>
      <w:r w:rsidR="00CB792A" w:rsidRPr="00792000">
        <w:rPr>
          <w:rFonts w:ascii="BIZ UDゴシック" w:eastAsia="BIZ UDゴシック" w:hAnsi="ＭＳ ゴシック" w:hint="eastAsia"/>
          <w:bCs/>
          <w:sz w:val="24"/>
          <w:u w:val="single"/>
        </w:rPr>
        <w:t>提出していただきます。</w:t>
      </w:r>
    </w:p>
    <w:p w14:paraId="618447CB" w14:textId="77777777" w:rsidR="0096220E" w:rsidRPr="00792000" w:rsidRDefault="0096220E" w:rsidP="00A15F35">
      <w:pPr>
        <w:ind w:firstLineChars="100" w:firstLine="220"/>
        <w:rPr>
          <w:rFonts w:ascii="BIZ UDゴシック" w:eastAsia="BIZ UDゴシック" w:hAnsi="ＭＳ ゴシック"/>
          <w:b/>
          <w:sz w:val="22"/>
          <w:szCs w:val="22"/>
        </w:rPr>
      </w:pPr>
      <w:r w:rsidRPr="00792000">
        <w:rPr>
          <w:rFonts w:ascii="BIZ UDゴシック" w:eastAsia="BIZ UDゴシック" w:hAnsi="ＭＳ ゴシック" w:hint="eastAsia"/>
          <w:b/>
          <w:sz w:val="22"/>
          <w:szCs w:val="22"/>
        </w:rPr>
        <w:t>☆ 記入</w:t>
      </w:r>
      <w:r w:rsidR="0019071C" w:rsidRPr="00792000">
        <w:rPr>
          <w:rFonts w:ascii="BIZ UDゴシック" w:eastAsia="BIZ UDゴシック" w:hAnsi="ＭＳ ゴシック" w:hint="eastAsia"/>
          <w:b/>
          <w:sz w:val="22"/>
          <w:szCs w:val="22"/>
        </w:rPr>
        <w:t>要領</w:t>
      </w:r>
    </w:p>
    <w:p w14:paraId="2AC317DB" w14:textId="533AF1BD" w:rsidR="00296F59" w:rsidRPr="00792000" w:rsidRDefault="00D824C3" w:rsidP="00A15F35">
      <w:pPr>
        <w:ind w:firstLineChars="100" w:firstLine="220"/>
        <w:rPr>
          <w:rFonts w:ascii="BIZ UDゴシック" w:eastAsia="BIZ UDゴシック" w:hAnsi="ＭＳ Ｐゴシック"/>
          <w:b/>
          <w:sz w:val="22"/>
          <w:szCs w:val="22"/>
        </w:rPr>
      </w:pPr>
      <w:r w:rsidRPr="00792000">
        <w:rPr>
          <w:rFonts w:ascii="BIZ UDゴシック" w:eastAsia="BIZ UDゴシック" w:hAnsi="ＭＳ Ｐゴシック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34C41480" wp14:editId="2ACB45A1">
                <wp:extent cx="6400800" cy="1362710"/>
                <wp:effectExtent l="13970" t="7620" r="5080" b="10795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46849" w14:textId="77777777" w:rsidR="00CB792A" w:rsidRDefault="00CB792A" w:rsidP="00296F59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地方分権が進展している。住民生活を豊かにし、ゆとりを実感できる地域社会を築き上げる</w:t>
                            </w:r>
                            <w:r w:rsidR="00946BE8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上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で、自治体職員の役割は大きい。職員の力量によって、自治体が変わる。</w:t>
                            </w:r>
                          </w:p>
                          <w:p w14:paraId="5BA1A0E5" w14:textId="77777777" w:rsidR="00CB792A" w:rsidRPr="00F855B6" w:rsidRDefault="00CB792A" w:rsidP="00296F59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このような中で、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各自治体では人材育成基本方針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策定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し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この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方針に沿った施策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により職員の資質・能力の向上に取り組んでいる。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62A64C14" w14:textId="77777777" w:rsidR="00CB792A" w:rsidRPr="00F855B6" w:rsidRDefault="00CB792A" w:rsidP="00B300BE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ここでは、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住民が期待する職員像、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人材育成の目的や方針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、職員の現状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等を明らか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にし、「これからの自治体職員</w:t>
                            </w:r>
                            <w:r w:rsidR="00D56959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に求められるもの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」について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検討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するこ</w:t>
                            </w:r>
                            <w:r w:rsidRPr="00F855B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ととする。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C414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7in;height:10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" filled="f">
                <v:textbox inset="5.85pt,.7pt,5.85pt,.7pt">
                  <w:txbxContent>
                    <w:p w14:paraId="7D846849" w14:textId="77777777" w:rsidR="00CB792A" w:rsidRDefault="00CB792A" w:rsidP="00296F59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地方分権が進展している。住民生活を豊かにし、ゆとりを実感できる地域社会を築き上げる</w:t>
                      </w:r>
                      <w:r w:rsidR="00946BE8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上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で、自治体職員の役割は大きい。職員の力量によって、自治体が変わる。</w:t>
                      </w:r>
                    </w:p>
                    <w:p w14:paraId="5BA1A0E5" w14:textId="77777777" w:rsidR="00CB792A" w:rsidRPr="00F855B6" w:rsidRDefault="00CB792A" w:rsidP="00296F59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このような中で、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各自治体では人材育成基本方針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を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策定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し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この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方針に沿った施策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により職員の資質・能力の向上に取り組んでいる。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62A64C14" w14:textId="77777777" w:rsidR="00CB792A" w:rsidRPr="00F855B6" w:rsidRDefault="00CB792A" w:rsidP="00B300BE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ここでは、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住民が期待する職員像、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人材育成の目的や方針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、職員の現状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等を明らか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にし、「これからの自治体職員</w:t>
                      </w:r>
                      <w:r w:rsidR="00D56959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に求められるもの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」について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検討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するこ</w:t>
                      </w:r>
                      <w:r w:rsidRPr="00F855B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ととする。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76EF9F" w14:textId="77777777" w:rsidR="00A5702E" w:rsidRPr="00792000" w:rsidRDefault="00A5702E" w:rsidP="00A5702E">
      <w:pPr>
        <w:spacing w:line="240" w:lineRule="exact"/>
        <w:ind w:firstLineChars="100" w:firstLine="220"/>
        <w:rPr>
          <w:rFonts w:ascii="BIZ UDゴシック" w:eastAsia="BIZ UDゴシック" w:hAnsi="ＭＳ Ｐゴシック"/>
          <w:b/>
          <w:sz w:val="22"/>
          <w:szCs w:val="22"/>
        </w:rPr>
      </w:pPr>
    </w:p>
    <w:tbl>
      <w:tblPr>
        <w:tblW w:w="10180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0"/>
      </w:tblGrid>
      <w:tr w:rsidR="0045530C" w14:paraId="047E2234" w14:textId="77777777" w:rsidTr="001B178E">
        <w:trPr>
          <w:trHeight w:val="475"/>
        </w:trPr>
        <w:tc>
          <w:tcPr>
            <w:tcW w:w="10180" w:type="dxa"/>
            <w:tcBorders>
              <w:bottom w:val="dotDash" w:sz="4" w:space="0" w:color="auto"/>
            </w:tcBorders>
          </w:tcPr>
          <w:p w14:paraId="02D3700C" w14:textId="77777777" w:rsidR="0045530C" w:rsidRPr="00792000" w:rsidRDefault="00A15F35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  <w:r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◇所属団体</w:t>
            </w:r>
            <w:r w:rsidR="00F22B7B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の人材育成基本方針が求める「職員像」や</w:t>
            </w:r>
            <w:r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「取り組んでいること」</w:t>
            </w:r>
          </w:p>
        </w:tc>
      </w:tr>
      <w:tr w:rsidR="0045530C" w14:paraId="7ED3E8C9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75F2CDF3" w14:textId="77777777" w:rsidR="0045530C" w:rsidRDefault="0045530C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530C" w14:paraId="00AC3451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22967250" w14:textId="77777777" w:rsidR="0045530C" w:rsidRDefault="0045530C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530C" w14:paraId="1A218F9E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95FC550" w14:textId="77777777" w:rsidR="0045530C" w:rsidRDefault="0045530C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530C" w14:paraId="5B9CB282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148F6184" w14:textId="77777777" w:rsidR="0045530C" w:rsidRDefault="0045530C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530C" w14:paraId="3061E3E1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25790FDA" w14:textId="77777777" w:rsidR="0045530C" w:rsidRPr="00F22B7B" w:rsidRDefault="0045530C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22B7B" w14:paraId="0298AC5B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67005BB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71B91EC9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618D53C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363D1FE0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5DEFA81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31F710B8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1FC9543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09484728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E493377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579979F3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4DE84CD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27D5D1BB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5E83213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160A5621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50DBA9B5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2A224C93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2596ED82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3CDBA018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00E06DA9" w14:textId="77777777" w:rsidR="00CB792A" w:rsidRPr="00792000" w:rsidRDefault="00CB792A" w:rsidP="00A5702E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9A71C0" w14:paraId="7C4C5C22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5FC74FC7" w14:textId="77777777" w:rsidR="009A71C0" w:rsidRPr="00792000" w:rsidRDefault="00D06681" w:rsidP="00946BE8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  <w:r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◇</w:t>
            </w:r>
            <w:r w:rsidR="0012530F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所</w:t>
            </w:r>
            <w:r w:rsidR="009A71C0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属団体の職員の現状</w:t>
            </w:r>
            <w:r w:rsidR="005D25B4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（意識等</w:t>
            </w:r>
            <w:r w:rsidR="00946BE8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も含む</w:t>
            </w:r>
            <w:r w:rsidR="005D25B4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）について</w:t>
            </w:r>
            <w:r w:rsidR="00745AD4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、</w:t>
            </w:r>
            <w:r w:rsidR="00946BE8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住民はどのように見ていると</w:t>
            </w:r>
            <w:r w:rsidR="00745AD4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貴方は考えていますか</w:t>
            </w:r>
          </w:p>
        </w:tc>
      </w:tr>
      <w:tr w:rsidR="00CB792A" w14:paraId="3964CD18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18777233" w14:textId="77777777" w:rsidR="00CB792A" w:rsidRPr="00792000" w:rsidRDefault="00CB792A" w:rsidP="005D25B4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9A71C0" w14:paraId="4D9FD47A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B1CDEE5" w14:textId="77777777" w:rsidR="009A71C0" w:rsidRPr="00D06681" w:rsidRDefault="009A71C0" w:rsidP="00A5702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71C0" w14:paraId="33447AFF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07A72BB5" w14:textId="77777777" w:rsidR="009A71C0" w:rsidRPr="00BB775C" w:rsidRDefault="009A71C0" w:rsidP="00A5702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71C0" w14:paraId="661B3167" w14:textId="77777777" w:rsidTr="001B178E">
        <w:trPr>
          <w:trHeight w:val="475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52F63F9" w14:textId="77777777" w:rsidR="009A71C0" w:rsidRPr="00BB775C" w:rsidRDefault="009A71C0" w:rsidP="00A5702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71C0" w14:paraId="798DBC09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C43367A" w14:textId="77777777" w:rsidR="009A71C0" w:rsidRPr="00792000" w:rsidRDefault="009A71C0" w:rsidP="00A5702E">
            <w:pPr>
              <w:spacing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6774F227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4D739DAE" w14:textId="77777777" w:rsidR="00CB792A" w:rsidRPr="00792000" w:rsidRDefault="00CB792A" w:rsidP="00A5702E">
            <w:pPr>
              <w:spacing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58B6D3C4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0C7AA91F" w14:textId="77777777" w:rsidR="00CB792A" w:rsidRPr="00792000" w:rsidRDefault="00CB792A" w:rsidP="00A5702E">
            <w:pPr>
              <w:spacing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CB792A" w14:paraId="4D44AB1F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78E6E74F" w14:textId="77777777" w:rsidR="00CB792A" w:rsidRPr="00792000" w:rsidRDefault="00CB792A" w:rsidP="00A5702E">
            <w:pPr>
              <w:spacing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</w:p>
        </w:tc>
      </w:tr>
      <w:tr w:rsidR="009A71C0" w14:paraId="7EB6775A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5E65B3FA" w14:textId="77777777" w:rsidR="009A71C0" w:rsidRDefault="009A71C0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5C271D64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90DA95D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742125A5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39F5F8A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4F92409A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6AE1617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0290C621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8C54264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A71C0" w14:paraId="3171504A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070DA4A0" w14:textId="77777777" w:rsidR="009A71C0" w:rsidRDefault="009A71C0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A71C0" w14:paraId="2A70EFAF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3220043" w14:textId="77777777" w:rsidR="009A71C0" w:rsidRPr="00792000" w:rsidRDefault="009A71C0" w:rsidP="00D56959">
            <w:pPr>
              <w:spacing w:beforeLines="50" w:before="172" w:line="240" w:lineRule="exact"/>
              <w:rPr>
                <w:rFonts w:ascii="BIZ UDゴシック" w:eastAsia="BIZ UDゴシック" w:hAnsi="ＭＳ Ｐゴシック"/>
                <w:b/>
                <w:sz w:val="22"/>
                <w:szCs w:val="22"/>
              </w:rPr>
            </w:pPr>
            <w:r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◇これからの自治体に求められる</w:t>
            </w:r>
            <w:r w:rsidR="00FF1AD6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職員</w:t>
            </w:r>
            <w:r w:rsidR="00745AD4" w:rsidRPr="00792000">
              <w:rPr>
                <w:rFonts w:ascii="BIZ UDゴシック" w:eastAsia="BIZ UDゴシック" w:hAnsi="ＭＳ Ｐゴシック" w:hint="eastAsia"/>
                <w:b/>
                <w:sz w:val="22"/>
                <w:szCs w:val="22"/>
              </w:rPr>
              <w:t>について、貴方はどのように考えていますか</w:t>
            </w:r>
          </w:p>
        </w:tc>
      </w:tr>
      <w:tr w:rsidR="009A71C0" w14:paraId="44799925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49A7C692" w14:textId="77777777" w:rsidR="009A71C0" w:rsidRDefault="009A71C0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5A24657E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07F4EC93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2F4909E7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4156856A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46CAB5C8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200DA6F5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1E105063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69AC9D02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62501ED5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72E8A6B3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5881D691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6BBAA52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1D2F9143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08115D29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0E1B74F9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44E486FD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506F65EC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4E633EDC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64849950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5CA5ED11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B792A" w14:paraId="1E296AA4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4DFA80BB" w14:textId="77777777" w:rsidR="00CB792A" w:rsidRDefault="00CB792A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A71C0" w14:paraId="58A1E77B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  <w:bottom w:val="dotDash" w:sz="4" w:space="0" w:color="auto"/>
            </w:tcBorders>
          </w:tcPr>
          <w:p w14:paraId="35ECCDDA" w14:textId="77777777" w:rsidR="009A71C0" w:rsidRPr="00704035" w:rsidRDefault="009A71C0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A71C0" w14:paraId="127E25DB" w14:textId="77777777" w:rsidTr="001B178E">
        <w:trPr>
          <w:trHeight w:val="476"/>
        </w:trPr>
        <w:tc>
          <w:tcPr>
            <w:tcW w:w="10180" w:type="dxa"/>
            <w:tcBorders>
              <w:top w:val="dotDash" w:sz="4" w:space="0" w:color="auto"/>
            </w:tcBorders>
          </w:tcPr>
          <w:p w14:paraId="563A37DE" w14:textId="77777777" w:rsidR="009A71C0" w:rsidRDefault="009A71C0" w:rsidP="00A5702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0C7EECBF" w14:textId="77777777" w:rsidR="00BB775C" w:rsidRPr="00792000" w:rsidRDefault="00BB775C" w:rsidP="00A5702E">
      <w:pPr>
        <w:spacing w:line="240" w:lineRule="exact"/>
        <w:ind w:leftChars="171" w:left="359" w:firstLineChars="85" w:firstLine="187"/>
        <w:rPr>
          <w:rFonts w:ascii="BIZ UDゴシック" w:eastAsia="BIZ UDゴシック" w:hAnsi="ＭＳ ゴシック"/>
          <w:b/>
          <w:sz w:val="22"/>
          <w:szCs w:val="22"/>
        </w:rPr>
      </w:pPr>
      <w:r w:rsidRPr="00792000">
        <w:rPr>
          <w:rFonts w:ascii="BIZ UDゴシック" w:eastAsia="BIZ UDゴシック" w:hAnsi="ＭＳ ゴシック"/>
          <w:b/>
          <w:sz w:val="22"/>
          <w:szCs w:val="22"/>
        </w:rPr>
        <w:t>※</w:t>
      </w:r>
      <w:r w:rsidRPr="00792000">
        <w:rPr>
          <w:rFonts w:ascii="BIZ UDゴシック" w:eastAsia="BIZ UDゴシック" w:hAnsi="ＭＳ ゴシック"/>
          <w:b/>
          <w:sz w:val="22"/>
          <w:szCs w:val="22"/>
        </w:rPr>
        <w:t xml:space="preserve">　この用紙は研修所ホームページ（http</w:t>
      </w:r>
      <w:r w:rsidR="004B483C" w:rsidRPr="00792000">
        <w:rPr>
          <w:rFonts w:ascii="BIZ UDゴシック" w:eastAsia="BIZ UDゴシック" w:hAnsi="ＭＳ ゴシック" w:hint="eastAsia"/>
          <w:b/>
          <w:sz w:val="22"/>
          <w:szCs w:val="22"/>
        </w:rPr>
        <w:t>s</w:t>
      </w:r>
      <w:r w:rsidRPr="00792000">
        <w:rPr>
          <w:rFonts w:ascii="BIZ UDゴシック" w:eastAsia="BIZ UDゴシック" w:hAnsi="ＭＳ ゴシック"/>
          <w:b/>
          <w:sz w:val="22"/>
          <w:szCs w:val="22"/>
        </w:rPr>
        <w:t>://www.tskweb.jp</w:t>
      </w:r>
      <w:r w:rsidR="00FF1AD6" w:rsidRPr="00792000">
        <w:rPr>
          <w:rFonts w:ascii="BIZ UDゴシック" w:eastAsia="BIZ UDゴシック" w:hAnsi="ＭＳ ゴシック"/>
          <w:b/>
          <w:sz w:val="22"/>
          <w:szCs w:val="22"/>
        </w:rPr>
        <w:t>/</w:t>
      </w:r>
      <w:r w:rsidRPr="00792000">
        <w:rPr>
          <w:rFonts w:ascii="BIZ UDゴシック" w:eastAsia="BIZ UDゴシック" w:hAnsi="ＭＳ ゴシック"/>
          <w:b/>
          <w:sz w:val="22"/>
          <w:szCs w:val="22"/>
        </w:rPr>
        <w:t>）からもダウンロードできます。</w:t>
      </w:r>
    </w:p>
    <w:p w14:paraId="449F69C8" w14:textId="6F159150" w:rsidR="00792000" w:rsidRPr="00792000" w:rsidRDefault="00BB775C">
      <w:pPr>
        <w:spacing w:line="240" w:lineRule="exact"/>
        <w:jc w:val="center"/>
        <w:rPr>
          <w:rFonts w:ascii="BIZ UDゴシック" w:eastAsia="BIZ UDゴシック" w:hAnsi="ＭＳ ゴシック"/>
          <w:b/>
          <w:bCs/>
          <w:sz w:val="22"/>
          <w:szCs w:val="22"/>
        </w:rPr>
      </w:pPr>
      <w:r w:rsidRPr="00792000">
        <w:rPr>
          <w:rFonts w:ascii="BIZ UDゴシック" w:eastAsia="BIZ UDゴシック" w:hAnsi="ＭＳ ゴシック"/>
          <w:b/>
          <w:sz w:val="22"/>
          <w:szCs w:val="22"/>
        </w:rPr>
        <w:t>「</w:t>
      </w:r>
      <w:r w:rsidRPr="00792000">
        <w:rPr>
          <w:rFonts w:ascii="BIZ UDゴシック" w:eastAsia="BIZ UDゴシック" w:hAnsi="ＭＳ ゴシック"/>
          <w:b/>
          <w:bCs/>
          <w:sz w:val="22"/>
          <w:szCs w:val="22"/>
        </w:rPr>
        <w:t>トップページ＞</w:t>
      </w:r>
      <w:r w:rsidRPr="00792000">
        <w:rPr>
          <w:rFonts w:ascii="BIZ UDゴシック" w:eastAsia="BIZ UDゴシック" w:hAnsi="ＭＳ ゴシック" w:hint="eastAsia"/>
          <w:b/>
          <w:bCs/>
          <w:sz w:val="22"/>
          <w:szCs w:val="22"/>
        </w:rPr>
        <w:t>研修紹介</w:t>
      </w:r>
      <w:r w:rsidRPr="00792000">
        <w:rPr>
          <w:rFonts w:ascii="BIZ UDゴシック" w:eastAsia="BIZ UDゴシック" w:hAnsi="ＭＳ ゴシック"/>
          <w:b/>
          <w:bCs/>
          <w:sz w:val="22"/>
          <w:szCs w:val="22"/>
        </w:rPr>
        <w:t>＞研修</w:t>
      </w:r>
      <w:r w:rsidRPr="00792000">
        <w:rPr>
          <w:rFonts w:ascii="BIZ UDゴシック" w:eastAsia="BIZ UDゴシック" w:hAnsi="ＭＳ ゴシック" w:hint="eastAsia"/>
          <w:b/>
          <w:bCs/>
          <w:sz w:val="22"/>
          <w:szCs w:val="22"/>
        </w:rPr>
        <w:t>書式ダウンロード</w:t>
      </w:r>
      <w:r w:rsidRPr="00792000">
        <w:rPr>
          <w:rFonts w:ascii="BIZ UDゴシック" w:eastAsia="BIZ UDゴシック" w:hAnsi="ＭＳ ゴシック"/>
          <w:b/>
          <w:bCs/>
          <w:sz w:val="22"/>
          <w:szCs w:val="22"/>
        </w:rPr>
        <w:t>」をご覧ください。</w:t>
      </w:r>
    </w:p>
    <w:sectPr w:rsidR="00792000" w:rsidRPr="00792000" w:rsidSect="0094210A">
      <w:footerReference w:type="first" r:id="rId7"/>
      <w:pgSz w:w="11906" w:h="16838" w:code="9"/>
      <w:pgMar w:top="851" w:right="851" w:bottom="567" w:left="851" w:header="851" w:footer="283" w:gutter="0"/>
      <w:cols w:space="425"/>
      <w:titlePg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30C24" w14:textId="77777777" w:rsidR="009A4F24" w:rsidRDefault="009A4F24" w:rsidP="008D0715">
      <w:r>
        <w:separator/>
      </w:r>
    </w:p>
  </w:endnote>
  <w:endnote w:type="continuationSeparator" w:id="0">
    <w:p w14:paraId="410FB995" w14:textId="77777777" w:rsidR="009A4F24" w:rsidRDefault="009A4F24" w:rsidP="008D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D5F7" w14:textId="77777777" w:rsidR="00CB792A" w:rsidRPr="004E619F" w:rsidRDefault="00CB792A" w:rsidP="00CB792A">
    <w:pPr>
      <w:pStyle w:val="a7"/>
      <w:jc w:val="right"/>
      <w:rPr>
        <w:rFonts w:ascii="BIZ UDゴシック" w:eastAsia="BIZ UDゴシック" w:hAnsi="BIZ UDゴシック"/>
        <w:sz w:val="24"/>
      </w:rPr>
    </w:pPr>
    <w:r w:rsidRPr="004E619F">
      <w:rPr>
        <w:rFonts w:ascii="BIZ UDゴシック" w:eastAsia="BIZ UDゴシック" w:hAnsi="BIZ UDゴシック" w:hint="eastAsia"/>
        <w:sz w:val="24"/>
      </w:rPr>
      <w:t>裏面につづく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35929" w14:textId="77777777" w:rsidR="009A4F24" w:rsidRDefault="009A4F24" w:rsidP="008D0715">
      <w:r>
        <w:separator/>
      </w:r>
    </w:p>
  </w:footnote>
  <w:footnote w:type="continuationSeparator" w:id="0">
    <w:p w14:paraId="700C9C2C" w14:textId="77777777" w:rsidR="009A4F24" w:rsidRDefault="009A4F24" w:rsidP="008D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4B8"/>
    <w:multiLevelType w:val="hybridMultilevel"/>
    <w:tmpl w:val="E1C8333A"/>
    <w:lvl w:ilvl="0" w:tplc="15B2B7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59B4117"/>
    <w:multiLevelType w:val="hybridMultilevel"/>
    <w:tmpl w:val="A320A236"/>
    <w:lvl w:ilvl="0" w:tplc="EC504E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8E4E64"/>
    <w:multiLevelType w:val="hybridMultilevel"/>
    <w:tmpl w:val="8C1ED800"/>
    <w:lvl w:ilvl="0" w:tplc="DAB05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B2E39"/>
    <w:multiLevelType w:val="hybridMultilevel"/>
    <w:tmpl w:val="EC0E5D30"/>
    <w:lvl w:ilvl="0" w:tplc="84427270">
      <w:start w:val="1"/>
      <w:numFmt w:val="decimalEnclosedCircle"/>
      <w:lvlText w:val="%1"/>
      <w:lvlJc w:val="left"/>
      <w:pPr>
        <w:ind w:left="58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4803F5C"/>
    <w:multiLevelType w:val="hybridMultilevel"/>
    <w:tmpl w:val="110EB1E0"/>
    <w:lvl w:ilvl="0" w:tplc="12F815C2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 w16cid:durableId="1499924510">
    <w:abstractNumId w:val="4"/>
  </w:num>
  <w:num w:numId="2" w16cid:durableId="373702987">
    <w:abstractNumId w:val="1"/>
  </w:num>
  <w:num w:numId="3" w16cid:durableId="195625837">
    <w:abstractNumId w:val="2"/>
  </w:num>
  <w:num w:numId="4" w16cid:durableId="321855990">
    <w:abstractNumId w:val="0"/>
  </w:num>
  <w:num w:numId="5" w16cid:durableId="183637621">
    <w:abstractNumId w:val="3"/>
  </w:num>
  <w:num w:numId="6" w16cid:durableId="682440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E"/>
    <w:rsid w:val="00003ED1"/>
    <w:rsid w:val="0001434A"/>
    <w:rsid w:val="00017BFE"/>
    <w:rsid w:val="00023241"/>
    <w:rsid w:val="0002454E"/>
    <w:rsid w:val="0006205C"/>
    <w:rsid w:val="00084E44"/>
    <w:rsid w:val="0008582F"/>
    <w:rsid w:val="000B2743"/>
    <w:rsid w:val="000C4642"/>
    <w:rsid w:val="000C47B9"/>
    <w:rsid w:val="000D2F29"/>
    <w:rsid w:val="000E23D2"/>
    <w:rsid w:val="00104EB1"/>
    <w:rsid w:val="0010715C"/>
    <w:rsid w:val="00110662"/>
    <w:rsid w:val="0012530F"/>
    <w:rsid w:val="00130AE5"/>
    <w:rsid w:val="00136711"/>
    <w:rsid w:val="00137E39"/>
    <w:rsid w:val="00140E2C"/>
    <w:rsid w:val="00152845"/>
    <w:rsid w:val="00160232"/>
    <w:rsid w:val="00173E5E"/>
    <w:rsid w:val="0018268C"/>
    <w:rsid w:val="00187FDB"/>
    <w:rsid w:val="0019071C"/>
    <w:rsid w:val="001918C2"/>
    <w:rsid w:val="00194CAA"/>
    <w:rsid w:val="001B178E"/>
    <w:rsid w:val="001B6EBD"/>
    <w:rsid w:val="001D71E8"/>
    <w:rsid w:val="001D7D63"/>
    <w:rsid w:val="001E0AD2"/>
    <w:rsid w:val="00204E09"/>
    <w:rsid w:val="002066A8"/>
    <w:rsid w:val="0021728D"/>
    <w:rsid w:val="00224CBF"/>
    <w:rsid w:val="0022510F"/>
    <w:rsid w:val="002256B5"/>
    <w:rsid w:val="00230BED"/>
    <w:rsid w:val="00237C95"/>
    <w:rsid w:val="00242AD9"/>
    <w:rsid w:val="00275427"/>
    <w:rsid w:val="00285169"/>
    <w:rsid w:val="00296F59"/>
    <w:rsid w:val="00297B36"/>
    <w:rsid w:val="002D4175"/>
    <w:rsid w:val="002D5624"/>
    <w:rsid w:val="002F2A08"/>
    <w:rsid w:val="00301E04"/>
    <w:rsid w:val="0030576E"/>
    <w:rsid w:val="00316FA4"/>
    <w:rsid w:val="0035075A"/>
    <w:rsid w:val="00352E7F"/>
    <w:rsid w:val="003667C9"/>
    <w:rsid w:val="00375D8C"/>
    <w:rsid w:val="0038275A"/>
    <w:rsid w:val="00383F24"/>
    <w:rsid w:val="0038503F"/>
    <w:rsid w:val="00391D7F"/>
    <w:rsid w:val="003A3ECF"/>
    <w:rsid w:val="003C0F57"/>
    <w:rsid w:val="003C7BC8"/>
    <w:rsid w:val="003E39D5"/>
    <w:rsid w:val="003E6ECF"/>
    <w:rsid w:val="003F43C5"/>
    <w:rsid w:val="0040540F"/>
    <w:rsid w:val="00410D52"/>
    <w:rsid w:val="00444D3D"/>
    <w:rsid w:val="00447967"/>
    <w:rsid w:val="0045530C"/>
    <w:rsid w:val="0047517A"/>
    <w:rsid w:val="0048514B"/>
    <w:rsid w:val="0049579D"/>
    <w:rsid w:val="004A17A5"/>
    <w:rsid w:val="004B483C"/>
    <w:rsid w:val="004C13A0"/>
    <w:rsid w:val="004E5346"/>
    <w:rsid w:val="004E619F"/>
    <w:rsid w:val="004F1AB5"/>
    <w:rsid w:val="00532BB7"/>
    <w:rsid w:val="00536E87"/>
    <w:rsid w:val="005645DE"/>
    <w:rsid w:val="00591758"/>
    <w:rsid w:val="00593175"/>
    <w:rsid w:val="0059627E"/>
    <w:rsid w:val="005A5919"/>
    <w:rsid w:val="005B18AF"/>
    <w:rsid w:val="005D25B4"/>
    <w:rsid w:val="005F4C00"/>
    <w:rsid w:val="006219AE"/>
    <w:rsid w:val="00632818"/>
    <w:rsid w:val="00635923"/>
    <w:rsid w:val="00647ECC"/>
    <w:rsid w:val="006538EE"/>
    <w:rsid w:val="006619B8"/>
    <w:rsid w:val="00672FF8"/>
    <w:rsid w:val="006765EF"/>
    <w:rsid w:val="00690C16"/>
    <w:rsid w:val="00694B7B"/>
    <w:rsid w:val="006A5371"/>
    <w:rsid w:val="006B44F2"/>
    <w:rsid w:val="006E521A"/>
    <w:rsid w:val="006E7EC0"/>
    <w:rsid w:val="006F4C53"/>
    <w:rsid w:val="00704035"/>
    <w:rsid w:val="00707111"/>
    <w:rsid w:val="00714466"/>
    <w:rsid w:val="0072167C"/>
    <w:rsid w:val="00734A08"/>
    <w:rsid w:val="0074180C"/>
    <w:rsid w:val="00745415"/>
    <w:rsid w:val="00745AD4"/>
    <w:rsid w:val="007475DE"/>
    <w:rsid w:val="007527C4"/>
    <w:rsid w:val="00766661"/>
    <w:rsid w:val="007677D4"/>
    <w:rsid w:val="007809D9"/>
    <w:rsid w:val="00785D77"/>
    <w:rsid w:val="00792000"/>
    <w:rsid w:val="007D6F13"/>
    <w:rsid w:val="007F0546"/>
    <w:rsid w:val="00802231"/>
    <w:rsid w:val="00803046"/>
    <w:rsid w:val="00804256"/>
    <w:rsid w:val="00827505"/>
    <w:rsid w:val="00842945"/>
    <w:rsid w:val="008460B3"/>
    <w:rsid w:val="0088316F"/>
    <w:rsid w:val="00891369"/>
    <w:rsid w:val="008B45AB"/>
    <w:rsid w:val="008C488E"/>
    <w:rsid w:val="008C708D"/>
    <w:rsid w:val="008D0715"/>
    <w:rsid w:val="008E1AB9"/>
    <w:rsid w:val="008F6482"/>
    <w:rsid w:val="00911152"/>
    <w:rsid w:val="00911928"/>
    <w:rsid w:val="00927A5B"/>
    <w:rsid w:val="0094210A"/>
    <w:rsid w:val="00946BE8"/>
    <w:rsid w:val="00950F3D"/>
    <w:rsid w:val="00954791"/>
    <w:rsid w:val="0096220E"/>
    <w:rsid w:val="00965944"/>
    <w:rsid w:val="00994E93"/>
    <w:rsid w:val="009A4F24"/>
    <w:rsid w:val="009A5F9D"/>
    <w:rsid w:val="009A71C0"/>
    <w:rsid w:val="009D0220"/>
    <w:rsid w:val="009D607B"/>
    <w:rsid w:val="009D704B"/>
    <w:rsid w:val="009F5713"/>
    <w:rsid w:val="00A024B0"/>
    <w:rsid w:val="00A15F35"/>
    <w:rsid w:val="00A322DC"/>
    <w:rsid w:val="00A35498"/>
    <w:rsid w:val="00A3568A"/>
    <w:rsid w:val="00A36625"/>
    <w:rsid w:val="00A5702E"/>
    <w:rsid w:val="00A61413"/>
    <w:rsid w:val="00A6581A"/>
    <w:rsid w:val="00A65D4F"/>
    <w:rsid w:val="00A7644D"/>
    <w:rsid w:val="00A95171"/>
    <w:rsid w:val="00AF047D"/>
    <w:rsid w:val="00AF752C"/>
    <w:rsid w:val="00B14A03"/>
    <w:rsid w:val="00B23793"/>
    <w:rsid w:val="00B300BE"/>
    <w:rsid w:val="00B344F3"/>
    <w:rsid w:val="00B41082"/>
    <w:rsid w:val="00B543E3"/>
    <w:rsid w:val="00B7283C"/>
    <w:rsid w:val="00B8069F"/>
    <w:rsid w:val="00BA64A4"/>
    <w:rsid w:val="00BB5ED2"/>
    <w:rsid w:val="00BB775C"/>
    <w:rsid w:val="00BE2F45"/>
    <w:rsid w:val="00BF465B"/>
    <w:rsid w:val="00BF7B64"/>
    <w:rsid w:val="00C11DE5"/>
    <w:rsid w:val="00C4742C"/>
    <w:rsid w:val="00C47D74"/>
    <w:rsid w:val="00C513E8"/>
    <w:rsid w:val="00C53FBD"/>
    <w:rsid w:val="00C81019"/>
    <w:rsid w:val="00C83FE9"/>
    <w:rsid w:val="00CB792A"/>
    <w:rsid w:val="00CC16E8"/>
    <w:rsid w:val="00CC6A89"/>
    <w:rsid w:val="00CC6C94"/>
    <w:rsid w:val="00CD7D61"/>
    <w:rsid w:val="00CE441E"/>
    <w:rsid w:val="00D03B3E"/>
    <w:rsid w:val="00D06681"/>
    <w:rsid w:val="00D265AB"/>
    <w:rsid w:val="00D47581"/>
    <w:rsid w:val="00D52E27"/>
    <w:rsid w:val="00D56959"/>
    <w:rsid w:val="00D74E87"/>
    <w:rsid w:val="00D824C3"/>
    <w:rsid w:val="00DB60AF"/>
    <w:rsid w:val="00DD72EE"/>
    <w:rsid w:val="00DE6F9A"/>
    <w:rsid w:val="00E0241A"/>
    <w:rsid w:val="00E12877"/>
    <w:rsid w:val="00E425DB"/>
    <w:rsid w:val="00E87D2B"/>
    <w:rsid w:val="00EB266D"/>
    <w:rsid w:val="00ED01AA"/>
    <w:rsid w:val="00ED696A"/>
    <w:rsid w:val="00EE0B2B"/>
    <w:rsid w:val="00EE5382"/>
    <w:rsid w:val="00F0065A"/>
    <w:rsid w:val="00F132F0"/>
    <w:rsid w:val="00F22B7B"/>
    <w:rsid w:val="00F5373A"/>
    <w:rsid w:val="00F57072"/>
    <w:rsid w:val="00F70AD2"/>
    <w:rsid w:val="00F745EB"/>
    <w:rsid w:val="00F917CD"/>
    <w:rsid w:val="00F923A5"/>
    <w:rsid w:val="00F936B2"/>
    <w:rsid w:val="00FB359D"/>
    <w:rsid w:val="00FD0BB0"/>
    <w:rsid w:val="00FD2CC4"/>
    <w:rsid w:val="00FD35E4"/>
    <w:rsid w:val="00FD5742"/>
    <w:rsid w:val="00FD6E75"/>
    <w:rsid w:val="00FE20DD"/>
    <w:rsid w:val="00FE4B3E"/>
    <w:rsid w:val="00FE7CCD"/>
    <w:rsid w:val="00FF1AD6"/>
    <w:rsid w:val="00FF2D1B"/>
    <w:rsid w:val="00FF3143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38F66"/>
  <w15:chartTrackingRefBased/>
  <w15:docId w15:val="{BA972753-644F-4E15-842B-89CC91C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60B3"/>
    <w:pPr>
      <w:jc w:val="distribute"/>
    </w:pPr>
    <w:rPr>
      <w:rFonts w:eastAsia="ＭＳ Ｐゴシック"/>
      <w:sz w:val="36"/>
      <w:szCs w:val="20"/>
    </w:rPr>
  </w:style>
  <w:style w:type="character" w:styleId="a4">
    <w:name w:val="Hyperlink"/>
    <w:rsid w:val="00AF75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0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07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D0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071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8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28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平成17年度現任研修(中期)「政策課題研究（企画書型）」事前調査用紙</vt:lpstr>
      <vt:lpstr>平成17年度現任研修(中期)「政策課題研究（企画書型）」事前調査用紙</vt:lpstr>
    </vt:vector>
  </TitlesOfParts>
  <Company>職員研修所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平成17年度現任研修(中期)「政策課題研究（企画書型）」事前調査用紙</dc:title>
  <dc:subject/>
  <dc:creator>Miyamoto</dc:creator>
  <cp:keywords/>
  <cp:lastModifiedBy>isono</cp:lastModifiedBy>
  <cp:revision>5</cp:revision>
  <cp:lastPrinted>2023-06-22T01:49:00Z</cp:lastPrinted>
  <dcterms:created xsi:type="dcterms:W3CDTF">2022-07-20T01:47:00Z</dcterms:created>
  <dcterms:modified xsi:type="dcterms:W3CDTF">2024-07-21T23:08:00Z</dcterms:modified>
</cp:coreProperties>
</file>